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839B7" w14:textId="0B3F463E" w:rsidR="0076243A" w:rsidRPr="0076243A" w:rsidRDefault="0076243A" w:rsidP="0076243A">
      <w:r>
        <w:t>R</w:t>
      </w:r>
      <w:r w:rsidRPr="0076243A">
        <w:t>esumo bem estruturado do capítulo 3, versos 1 a 17, do livro de Colossenses:</w:t>
      </w:r>
    </w:p>
    <w:p w14:paraId="1E4ADCC0" w14:textId="77777777" w:rsidR="0076243A" w:rsidRPr="0076243A" w:rsidRDefault="0076243A" w:rsidP="0076243A">
      <w:r w:rsidRPr="0076243A">
        <w:pict w14:anchorId="522617C5">
          <v:rect id="_x0000_i1037" style="width:0;height:1.5pt" o:hralign="center" o:hrstd="t" o:hrnoshade="t" o:hr="t" fillcolor="black" stroked="f"/>
        </w:pict>
      </w:r>
    </w:p>
    <w:p w14:paraId="5634A6DD" w14:textId="77777777" w:rsidR="0076243A" w:rsidRPr="0076243A" w:rsidRDefault="0076243A" w:rsidP="0076243A">
      <w:r w:rsidRPr="0076243A">
        <w:t xml:space="preserve">1. </w:t>
      </w:r>
      <w:r w:rsidRPr="0076243A">
        <w:rPr>
          <w:b/>
          <w:bCs/>
        </w:rPr>
        <w:t>Contexto e Tema Central</w:t>
      </w:r>
    </w:p>
    <w:p w14:paraId="3CF26179" w14:textId="77777777" w:rsidR="0076243A" w:rsidRPr="0076243A" w:rsidRDefault="0076243A" w:rsidP="0076243A">
      <w:r w:rsidRPr="0076243A">
        <w:t>Paulo incentiva os crentes em Colossos a viverem de maneira celestial, focando nas coisas do alto, devido à sua nova identidade em Cristo. Ele destaca a importância de abandonar o comportamento terreno e cultivar uma vida guiada pelos valores espirituais.</w:t>
      </w:r>
    </w:p>
    <w:p w14:paraId="39923C18" w14:textId="77777777" w:rsidR="0076243A" w:rsidRPr="0076243A" w:rsidRDefault="0076243A" w:rsidP="0076243A">
      <w:r w:rsidRPr="0076243A">
        <w:t xml:space="preserve">2. </w:t>
      </w:r>
      <w:r w:rsidRPr="0076243A">
        <w:rPr>
          <w:b/>
          <w:bCs/>
        </w:rPr>
        <w:t>Viver nas Coisas do Alto (Versos 1-4)</w:t>
      </w:r>
    </w:p>
    <w:p w14:paraId="3A183617" w14:textId="77777777" w:rsidR="0076243A" w:rsidRPr="0076243A" w:rsidRDefault="0076243A" w:rsidP="0076243A">
      <w:pPr>
        <w:numPr>
          <w:ilvl w:val="0"/>
          <w:numId w:val="1"/>
        </w:numPr>
      </w:pPr>
      <w:r w:rsidRPr="0076243A">
        <w:t>Os crentes são exortados a buscar as coisas do alto, onde Cristo está, pois já ressuscitaram com Ele.</w:t>
      </w:r>
    </w:p>
    <w:p w14:paraId="4DDFF43C" w14:textId="77777777" w:rsidR="0076243A" w:rsidRPr="0076243A" w:rsidRDefault="0076243A" w:rsidP="0076243A">
      <w:pPr>
        <w:numPr>
          <w:ilvl w:val="0"/>
          <w:numId w:val="1"/>
        </w:numPr>
      </w:pPr>
      <w:r w:rsidRPr="0076243A">
        <w:t>A ênfase está em colocar a mente nas coisas espirituais e não nas terrenas.</w:t>
      </w:r>
    </w:p>
    <w:p w14:paraId="23A98082" w14:textId="77777777" w:rsidR="0076243A" w:rsidRPr="0076243A" w:rsidRDefault="0076243A" w:rsidP="0076243A">
      <w:pPr>
        <w:numPr>
          <w:ilvl w:val="0"/>
          <w:numId w:val="1"/>
        </w:numPr>
      </w:pPr>
      <w:r w:rsidRPr="0076243A">
        <w:t>A esperança na volta de Cristo deve influenciar a maneira de viver.</w:t>
      </w:r>
    </w:p>
    <w:p w14:paraId="38B3C57B" w14:textId="77777777" w:rsidR="0076243A" w:rsidRPr="0076243A" w:rsidRDefault="0076243A" w:rsidP="0076243A">
      <w:r w:rsidRPr="0076243A">
        <w:t xml:space="preserve">3. </w:t>
      </w:r>
      <w:r w:rsidRPr="0076243A">
        <w:rPr>
          <w:b/>
          <w:bCs/>
        </w:rPr>
        <w:t>Desapego das Coisas Terrenas (Versos 5-11)</w:t>
      </w:r>
    </w:p>
    <w:p w14:paraId="63ABD9BF" w14:textId="77777777" w:rsidR="0076243A" w:rsidRPr="0076243A" w:rsidRDefault="0076243A" w:rsidP="0076243A">
      <w:pPr>
        <w:numPr>
          <w:ilvl w:val="0"/>
          <w:numId w:val="2"/>
        </w:numPr>
      </w:pPr>
      <w:r w:rsidRPr="0076243A">
        <w:t>Paulo lista comportamentos e atitudes a serem abandonados: impureza, paixões, maus desejos, e a idolatria.</w:t>
      </w:r>
    </w:p>
    <w:p w14:paraId="52CD5AF6" w14:textId="77777777" w:rsidR="0076243A" w:rsidRPr="0076243A" w:rsidRDefault="0076243A" w:rsidP="0076243A">
      <w:pPr>
        <w:numPr>
          <w:ilvl w:val="0"/>
          <w:numId w:val="2"/>
        </w:numPr>
      </w:pPr>
      <w:r w:rsidRPr="0076243A">
        <w:t>A vida antiga, marcada por esses pecados, deve ser morta.</w:t>
      </w:r>
    </w:p>
    <w:p w14:paraId="2B2782C2" w14:textId="77777777" w:rsidR="0076243A" w:rsidRPr="0076243A" w:rsidRDefault="0076243A" w:rsidP="0076243A">
      <w:pPr>
        <w:numPr>
          <w:ilvl w:val="0"/>
          <w:numId w:val="2"/>
        </w:numPr>
      </w:pPr>
      <w:r w:rsidRPr="0076243A">
        <w:t>A nova identidade em Cristo exige uma renovação interior, onde a distinção entre judeus e gentios, circuncidados ou incircuncisos, não tem mais validade.</w:t>
      </w:r>
    </w:p>
    <w:p w14:paraId="25D01BD4" w14:textId="77777777" w:rsidR="0076243A" w:rsidRPr="0076243A" w:rsidRDefault="0076243A" w:rsidP="0076243A">
      <w:r w:rsidRPr="0076243A">
        <w:t xml:space="preserve">4. </w:t>
      </w:r>
      <w:r w:rsidRPr="0076243A">
        <w:rPr>
          <w:b/>
          <w:bCs/>
        </w:rPr>
        <w:t>Viver em Novidade de Vida (Versos 12-14)</w:t>
      </w:r>
    </w:p>
    <w:p w14:paraId="3BC85534" w14:textId="77777777" w:rsidR="0076243A" w:rsidRPr="0076243A" w:rsidRDefault="0076243A" w:rsidP="0076243A">
      <w:pPr>
        <w:numPr>
          <w:ilvl w:val="0"/>
          <w:numId w:val="3"/>
        </w:numPr>
      </w:pPr>
      <w:r w:rsidRPr="0076243A">
        <w:t>Os crentes devem vestir-se de compaixão, bondade, humildade, mansidão e paciência.</w:t>
      </w:r>
    </w:p>
    <w:p w14:paraId="0F7986C8" w14:textId="77777777" w:rsidR="0076243A" w:rsidRPr="0076243A" w:rsidRDefault="0076243A" w:rsidP="0076243A">
      <w:pPr>
        <w:numPr>
          <w:ilvl w:val="0"/>
          <w:numId w:val="3"/>
        </w:numPr>
      </w:pPr>
      <w:r w:rsidRPr="0076243A">
        <w:t>A prática do amor, que é o vínculo perfeito, deve reger suas relações.</w:t>
      </w:r>
    </w:p>
    <w:p w14:paraId="443466CC" w14:textId="77777777" w:rsidR="0076243A" w:rsidRPr="0076243A" w:rsidRDefault="0076243A" w:rsidP="0076243A">
      <w:pPr>
        <w:numPr>
          <w:ilvl w:val="0"/>
          <w:numId w:val="3"/>
        </w:numPr>
      </w:pPr>
      <w:r w:rsidRPr="0076243A">
        <w:t>Essas virtudes fortalecem a comunidade cristã e promovem a unidade.</w:t>
      </w:r>
    </w:p>
    <w:p w14:paraId="2958662B" w14:textId="77777777" w:rsidR="0076243A" w:rsidRPr="0076243A" w:rsidRDefault="0076243A" w:rsidP="0076243A">
      <w:r w:rsidRPr="0076243A">
        <w:t xml:space="preserve">5. </w:t>
      </w:r>
      <w:r w:rsidRPr="0076243A">
        <w:rPr>
          <w:b/>
          <w:bCs/>
        </w:rPr>
        <w:t>Prática do Perdão e Gratidão (Versos 15-17)</w:t>
      </w:r>
    </w:p>
    <w:p w14:paraId="3F545317" w14:textId="77777777" w:rsidR="0076243A" w:rsidRPr="0076243A" w:rsidRDefault="0076243A" w:rsidP="0076243A">
      <w:pPr>
        <w:numPr>
          <w:ilvl w:val="0"/>
          <w:numId w:val="4"/>
        </w:numPr>
      </w:pPr>
      <w:r w:rsidRPr="0076243A">
        <w:t>A paz de Cristo deve governar os corações.</w:t>
      </w:r>
    </w:p>
    <w:p w14:paraId="21048089" w14:textId="77777777" w:rsidR="0076243A" w:rsidRPr="0076243A" w:rsidRDefault="0076243A" w:rsidP="0076243A">
      <w:pPr>
        <w:numPr>
          <w:ilvl w:val="0"/>
          <w:numId w:val="4"/>
        </w:numPr>
      </w:pPr>
      <w:r w:rsidRPr="0076243A">
        <w:t>Os crentes são exortados a serem gratos e a deixar que a palavra de Cristo habite ricamente em suas vidas.</w:t>
      </w:r>
    </w:p>
    <w:p w14:paraId="44C3BFD1" w14:textId="77777777" w:rsidR="0076243A" w:rsidRPr="0076243A" w:rsidRDefault="0076243A" w:rsidP="0076243A">
      <w:pPr>
        <w:numPr>
          <w:ilvl w:val="0"/>
          <w:numId w:val="4"/>
        </w:numPr>
      </w:pPr>
      <w:r w:rsidRPr="0076243A">
        <w:t>Tudo deve ser feito em nome de Jesus, com ações de graças a Deus Pai.</w:t>
      </w:r>
    </w:p>
    <w:p w14:paraId="24A289AC" w14:textId="77777777" w:rsidR="0076243A" w:rsidRPr="0076243A" w:rsidRDefault="0076243A" w:rsidP="0076243A">
      <w:r w:rsidRPr="0076243A">
        <w:pict w14:anchorId="1A6ABA42">
          <v:rect id="_x0000_i1038" style="width:0;height:1.5pt" o:hralign="center" o:hrstd="t" o:hrnoshade="t" o:hr="t" fillcolor="black" stroked="f"/>
        </w:pict>
      </w:r>
    </w:p>
    <w:p w14:paraId="0829D7A5" w14:textId="77777777" w:rsidR="0076243A" w:rsidRPr="0076243A" w:rsidRDefault="0076243A" w:rsidP="0076243A">
      <w:r w:rsidRPr="0076243A">
        <w:t>As principais ideias do capítulo 3 de Colossenses são:</w:t>
      </w:r>
    </w:p>
    <w:p w14:paraId="4842839F" w14:textId="77777777" w:rsidR="0076243A" w:rsidRPr="0076243A" w:rsidRDefault="0076243A" w:rsidP="0076243A">
      <w:pPr>
        <w:numPr>
          <w:ilvl w:val="0"/>
          <w:numId w:val="5"/>
        </w:numPr>
      </w:pPr>
      <w:r w:rsidRPr="0076243A">
        <w:rPr>
          <w:b/>
          <w:bCs/>
        </w:rPr>
        <w:t>Foco nas Coisas do Alto:</w:t>
      </w:r>
      <w:r w:rsidRPr="0076243A">
        <w:t xml:space="preserve"> Os cristãos devem direcionar seus pensamentos e esforços para as realidades espirituais e eternas, em vez de se prenderem às preocupações terrenas e passageiras.</w:t>
      </w:r>
    </w:p>
    <w:p w14:paraId="3AC04AD2" w14:textId="77777777" w:rsidR="0076243A" w:rsidRPr="0076243A" w:rsidRDefault="0076243A" w:rsidP="0076243A">
      <w:pPr>
        <w:numPr>
          <w:ilvl w:val="0"/>
          <w:numId w:val="5"/>
        </w:numPr>
      </w:pPr>
      <w:r w:rsidRPr="0076243A">
        <w:rPr>
          <w:b/>
          <w:bCs/>
        </w:rPr>
        <w:t>Morte para a Velha Natureza:</w:t>
      </w:r>
      <w:r w:rsidRPr="0076243A">
        <w:t xml:space="preserve"> É necessário abandonar os pecados e comportamentos que caracterizavam a vida anterior, como imoralidade sexual, impureza, paixões, desejos maus e ganância (idolatria).</w:t>
      </w:r>
    </w:p>
    <w:p w14:paraId="7E032EE1" w14:textId="77777777" w:rsidR="0076243A" w:rsidRPr="0076243A" w:rsidRDefault="0076243A" w:rsidP="0076243A">
      <w:pPr>
        <w:numPr>
          <w:ilvl w:val="0"/>
          <w:numId w:val="5"/>
        </w:numPr>
      </w:pPr>
      <w:r w:rsidRPr="0076243A">
        <w:rPr>
          <w:b/>
          <w:bCs/>
        </w:rPr>
        <w:lastRenderedPageBreak/>
        <w:t>Revestimento da Nova Natureza:</w:t>
      </w:r>
      <w:r w:rsidRPr="0076243A">
        <w:t xml:space="preserve"> Os crentes devem cultivar virtudes como compaixão, bondade, humildade, mansidão, paciência e, acima de tudo, amor, que une todas as outras qualidades.</w:t>
      </w:r>
    </w:p>
    <w:p w14:paraId="5B2A70B6" w14:textId="77777777" w:rsidR="0076243A" w:rsidRPr="0076243A" w:rsidRDefault="0076243A" w:rsidP="0076243A">
      <w:pPr>
        <w:numPr>
          <w:ilvl w:val="0"/>
          <w:numId w:val="5"/>
        </w:numPr>
      </w:pPr>
      <w:r w:rsidRPr="0076243A">
        <w:rPr>
          <w:b/>
          <w:bCs/>
        </w:rPr>
        <w:t>Unidade em Cristo:</w:t>
      </w:r>
      <w:r w:rsidRPr="0076243A">
        <w:t xml:space="preserve"> As divisões étnicas, culturais e sociais perdem a importância na nova vida em Cristo, onde todos são um só corpo.</w:t>
      </w:r>
    </w:p>
    <w:p w14:paraId="0632E371" w14:textId="77777777" w:rsidR="0076243A" w:rsidRPr="0076243A" w:rsidRDefault="0076243A" w:rsidP="0076243A">
      <w:pPr>
        <w:numPr>
          <w:ilvl w:val="0"/>
          <w:numId w:val="5"/>
        </w:numPr>
      </w:pPr>
      <w:r w:rsidRPr="0076243A">
        <w:rPr>
          <w:b/>
          <w:bCs/>
        </w:rPr>
        <w:t>Gratidão e a Palavra de Cristo:</w:t>
      </w:r>
      <w:r w:rsidRPr="0076243A">
        <w:t xml:space="preserve"> A gratidão a Deus deve permear a vida dos cristãos, e a Palavra de Cristo deve habitar ricamente em seus corações, guiando seus pensamentos, palavras e ações.</w:t>
      </w:r>
    </w:p>
    <w:p w14:paraId="694C1A0C" w14:textId="77777777" w:rsidR="0076243A" w:rsidRPr="0076243A" w:rsidRDefault="0076243A" w:rsidP="0076243A">
      <w:pPr>
        <w:numPr>
          <w:ilvl w:val="0"/>
          <w:numId w:val="5"/>
        </w:numPr>
      </w:pPr>
      <w:r w:rsidRPr="0076243A">
        <w:rPr>
          <w:b/>
          <w:bCs/>
        </w:rPr>
        <w:t>Ações em Nome de Jesus:</w:t>
      </w:r>
      <w:r w:rsidRPr="0076243A">
        <w:t xml:space="preserve"> Tudo o que os crentes fazem, seja em palavras ou ações, deve ser feito em nome do Senhor Jesus, dando graças a Deus Pai por meio dele.</w:t>
      </w:r>
    </w:p>
    <w:p w14:paraId="279040D0" w14:textId="77777777" w:rsidR="0076243A" w:rsidRPr="0076243A" w:rsidRDefault="0076243A" w:rsidP="0076243A">
      <w:r w:rsidRPr="0076243A">
        <w:t>Em resumo, o capítulo 3 de Colossenses exorta os cristãos a viverem uma vida transformada, focada em Cristo, caracterizada pela busca das coisas do alto, abandono do pecado, cultivo de virtudes, unidade, gratidão e ações que glorifiquem a Deus.</w:t>
      </w:r>
    </w:p>
    <w:p w14:paraId="1981850B" w14:textId="5D35DF7D" w:rsidR="0076243A" w:rsidRDefault="0076243A" w:rsidP="0076243A">
      <w:r>
        <w:t>....................................................................................................................</w:t>
      </w:r>
    </w:p>
    <w:p w14:paraId="4DF664A8" w14:textId="7EAA7DBE" w:rsidR="0076243A" w:rsidRPr="0076243A" w:rsidRDefault="0076243A" w:rsidP="0076243A">
      <w:r>
        <w:t>A</w:t>
      </w:r>
      <w:r w:rsidRPr="0076243A">
        <w:t>s palavras-chave de cada versículo do capítulo 3 de Colossenses (versos 1 a 17), juntamente com explicações detalhadas:</w:t>
      </w:r>
    </w:p>
    <w:p w14:paraId="00805A80" w14:textId="77777777" w:rsidR="0076243A" w:rsidRPr="0076243A" w:rsidRDefault="0076243A" w:rsidP="0076243A">
      <w:r w:rsidRPr="0076243A">
        <w:rPr>
          <w:b/>
          <w:bCs/>
        </w:rPr>
        <w:t>Colossenses 3:1</w:t>
      </w:r>
    </w:p>
    <w:p w14:paraId="571C8F54" w14:textId="77777777" w:rsidR="0076243A" w:rsidRPr="0076243A" w:rsidRDefault="0076243A" w:rsidP="0076243A">
      <w:pPr>
        <w:numPr>
          <w:ilvl w:val="0"/>
          <w:numId w:val="6"/>
        </w:numPr>
      </w:pPr>
      <w:r w:rsidRPr="0076243A">
        <w:rPr>
          <w:b/>
          <w:bCs/>
        </w:rPr>
        <w:t>Palavras-chave:</w:t>
      </w:r>
      <w:r w:rsidRPr="0076243A">
        <w:t xml:space="preserve"> </w:t>
      </w:r>
      <w:r w:rsidRPr="0076243A">
        <w:rPr>
          <w:i/>
          <w:iCs/>
        </w:rPr>
        <w:t>Ressuscitados com Cristo</w:t>
      </w:r>
      <w:r w:rsidRPr="0076243A">
        <w:t xml:space="preserve">, </w:t>
      </w:r>
      <w:r w:rsidRPr="0076243A">
        <w:rPr>
          <w:i/>
          <w:iCs/>
        </w:rPr>
        <w:t>buscai as coisas lá do alto</w:t>
      </w:r>
      <w:r w:rsidRPr="0076243A">
        <w:t xml:space="preserve">, </w:t>
      </w:r>
      <w:r w:rsidRPr="0076243A">
        <w:rPr>
          <w:i/>
          <w:iCs/>
        </w:rPr>
        <w:t xml:space="preserve">Cristo está assentado à direita de </w:t>
      </w:r>
      <w:hyperlink r:id="rId5" w:tgtFrame="_blank" w:history="1">
        <w:r w:rsidRPr="0076243A">
          <w:rPr>
            <w:rStyle w:val="Hyperlink"/>
            <w:i/>
            <w:iCs/>
          </w:rPr>
          <w:t>Deus</w:t>
        </w:r>
      </w:hyperlink>
      <w:r w:rsidRPr="0076243A">
        <w:t>.</w:t>
      </w:r>
    </w:p>
    <w:p w14:paraId="7DB37782" w14:textId="77777777" w:rsidR="0076243A" w:rsidRPr="0076243A" w:rsidRDefault="0076243A" w:rsidP="0076243A">
      <w:pPr>
        <w:numPr>
          <w:ilvl w:val="0"/>
          <w:numId w:val="6"/>
        </w:numPr>
      </w:pPr>
      <w:r w:rsidRPr="0076243A">
        <w:rPr>
          <w:b/>
          <w:bCs/>
        </w:rPr>
        <w:t>Explicação:</w:t>
      </w:r>
      <w:r w:rsidRPr="0076243A">
        <w:t xml:space="preserve"> Este versículo estabelece o fundamento para a vida </w:t>
      </w:r>
      <w:hyperlink r:id="rId6" w:tgtFrame="_blank" w:history="1">
        <w:r w:rsidRPr="0076243A">
          <w:rPr>
            <w:rStyle w:val="Hyperlink"/>
          </w:rPr>
          <w:t>cristã</w:t>
        </w:r>
      </w:hyperlink>
      <w:r w:rsidRPr="0076243A">
        <w:t xml:space="preserve">. "Ressuscitados com Cristo" refere-se à união espiritual dos crentes com </w:t>
      </w:r>
      <w:hyperlink r:id="rId7" w:tgtFrame="_blank" w:history="1">
        <w:r w:rsidRPr="0076243A">
          <w:rPr>
            <w:rStyle w:val="Hyperlink"/>
          </w:rPr>
          <w:t>Cristo</w:t>
        </w:r>
      </w:hyperlink>
      <w:r w:rsidRPr="0076243A">
        <w:t xml:space="preserve"> em sua ressurreição, significando uma nova vida. "Buscai as coisas lá do alto" implica um foco nos valores e prioridades espirituais, em vez das preocupações terrenas. "Cristo está assentado à direita de Deus" destaca a autoridade e o poder de Cristo, incentivando os crentes a buscarem uma perspectiva celestial.</w:t>
      </w:r>
    </w:p>
    <w:p w14:paraId="68FCB467" w14:textId="77777777" w:rsidR="0076243A" w:rsidRPr="0076243A" w:rsidRDefault="0076243A" w:rsidP="0076243A">
      <w:r w:rsidRPr="0076243A">
        <w:rPr>
          <w:b/>
          <w:bCs/>
        </w:rPr>
        <w:t>Colossenses 3:2</w:t>
      </w:r>
    </w:p>
    <w:p w14:paraId="41A1CF20" w14:textId="77777777" w:rsidR="0076243A" w:rsidRPr="0076243A" w:rsidRDefault="0076243A" w:rsidP="0076243A">
      <w:pPr>
        <w:numPr>
          <w:ilvl w:val="0"/>
          <w:numId w:val="7"/>
        </w:numPr>
      </w:pPr>
      <w:r w:rsidRPr="0076243A">
        <w:rPr>
          <w:b/>
          <w:bCs/>
        </w:rPr>
        <w:t>Palavras-chave:</w:t>
      </w:r>
      <w:r w:rsidRPr="0076243A">
        <w:t xml:space="preserve"> </w:t>
      </w:r>
      <w:r w:rsidRPr="0076243A">
        <w:rPr>
          <w:i/>
          <w:iCs/>
        </w:rPr>
        <w:t>Pensai nas coisas lá do alto</w:t>
      </w:r>
      <w:r w:rsidRPr="0076243A">
        <w:t xml:space="preserve">, </w:t>
      </w:r>
      <w:r w:rsidRPr="0076243A">
        <w:rPr>
          <w:i/>
          <w:iCs/>
        </w:rPr>
        <w:t>não nas que são sobre a terra</w:t>
      </w:r>
      <w:r w:rsidRPr="0076243A">
        <w:t>.</w:t>
      </w:r>
    </w:p>
    <w:p w14:paraId="7793D431" w14:textId="77777777" w:rsidR="0076243A" w:rsidRPr="0076243A" w:rsidRDefault="0076243A" w:rsidP="0076243A">
      <w:pPr>
        <w:numPr>
          <w:ilvl w:val="0"/>
          <w:numId w:val="7"/>
        </w:numPr>
      </w:pPr>
      <w:r w:rsidRPr="0076243A">
        <w:rPr>
          <w:b/>
          <w:bCs/>
        </w:rPr>
        <w:t>Explicação:</w:t>
      </w:r>
      <w:r w:rsidRPr="0076243A">
        <w:t xml:space="preserve"> Este versículo enfatiza a importância de direcionar os pensamentos e a mente para as realidades espirituais. "Pensai nas coisas lá do alto" significa meditar e concentrar-se nos valores eternos e nos ensinamentos de Cristo. "Não nas que são sobre a terra" adverte contra a fixação em desejos e preocupações mundanas, que são passageiras e podem desviar os crentes de seu propósito espiritual.</w:t>
      </w:r>
    </w:p>
    <w:p w14:paraId="7D404645" w14:textId="77777777" w:rsidR="0076243A" w:rsidRPr="0076243A" w:rsidRDefault="0076243A" w:rsidP="0076243A">
      <w:r w:rsidRPr="0076243A">
        <w:rPr>
          <w:b/>
          <w:bCs/>
        </w:rPr>
        <w:t>Colossenses 3:3</w:t>
      </w:r>
    </w:p>
    <w:p w14:paraId="25D4C99E" w14:textId="77777777" w:rsidR="0076243A" w:rsidRPr="0076243A" w:rsidRDefault="0076243A" w:rsidP="0076243A">
      <w:pPr>
        <w:numPr>
          <w:ilvl w:val="0"/>
          <w:numId w:val="8"/>
        </w:numPr>
      </w:pPr>
      <w:r w:rsidRPr="0076243A">
        <w:rPr>
          <w:b/>
          <w:bCs/>
        </w:rPr>
        <w:t>Palavras-chave:</w:t>
      </w:r>
      <w:r w:rsidRPr="0076243A">
        <w:t xml:space="preserve"> </w:t>
      </w:r>
      <w:r w:rsidRPr="0076243A">
        <w:rPr>
          <w:i/>
          <w:iCs/>
        </w:rPr>
        <w:t>Morrestes</w:t>
      </w:r>
      <w:r w:rsidRPr="0076243A">
        <w:t xml:space="preserve">, </w:t>
      </w:r>
      <w:r w:rsidRPr="0076243A">
        <w:rPr>
          <w:i/>
          <w:iCs/>
        </w:rPr>
        <w:t>vida está escondida com Cristo em Deus</w:t>
      </w:r>
      <w:r w:rsidRPr="0076243A">
        <w:t>.</w:t>
      </w:r>
    </w:p>
    <w:p w14:paraId="6F47724F" w14:textId="77777777" w:rsidR="0076243A" w:rsidRPr="0076243A" w:rsidRDefault="0076243A" w:rsidP="0076243A">
      <w:pPr>
        <w:numPr>
          <w:ilvl w:val="0"/>
          <w:numId w:val="8"/>
        </w:numPr>
      </w:pPr>
      <w:r w:rsidRPr="0076243A">
        <w:rPr>
          <w:b/>
          <w:bCs/>
        </w:rPr>
        <w:t>Explicação:</w:t>
      </w:r>
      <w:r w:rsidRPr="0076243A">
        <w:t xml:space="preserve"> "Morrestes" refere-se à morte para a velha natureza pecaminosa, simbolizada no batismo. "Vida está escondida com Cristo em Deus" indica que a verdadeira vida dos crentes está intrinsecamente ligada a Cristo e protegida por Deus. Isso significa que a segurança e o propósito dos crentes estão em Cristo, e não nas circunstâncias terrenas.</w:t>
      </w:r>
    </w:p>
    <w:p w14:paraId="22F93E95" w14:textId="77777777" w:rsidR="0076243A" w:rsidRPr="0076243A" w:rsidRDefault="0076243A" w:rsidP="0076243A">
      <w:r w:rsidRPr="0076243A">
        <w:rPr>
          <w:b/>
          <w:bCs/>
        </w:rPr>
        <w:lastRenderedPageBreak/>
        <w:t>Colossenses 3:4</w:t>
      </w:r>
    </w:p>
    <w:p w14:paraId="4EE29399" w14:textId="77777777" w:rsidR="0076243A" w:rsidRPr="0076243A" w:rsidRDefault="0076243A" w:rsidP="0076243A">
      <w:pPr>
        <w:numPr>
          <w:ilvl w:val="0"/>
          <w:numId w:val="9"/>
        </w:numPr>
      </w:pPr>
      <w:r w:rsidRPr="0076243A">
        <w:rPr>
          <w:b/>
          <w:bCs/>
        </w:rPr>
        <w:t>Palavras-chave:</w:t>
      </w:r>
      <w:r w:rsidRPr="0076243A">
        <w:t xml:space="preserve"> </w:t>
      </w:r>
      <w:r w:rsidRPr="0076243A">
        <w:rPr>
          <w:i/>
          <w:iCs/>
        </w:rPr>
        <w:t>Cristo, que é a nossa vida</w:t>
      </w:r>
      <w:r w:rsidRPr="0076243A">
        <w:t xml:space="preserve">, </w:t>
      </w:r>
      <w:r w:rsidRPr="0076243A">
        <w:rPr>
          <w:i/>
          <w:iCs/>
        </w:rPr>
        <w:t>manifestar-se em glória</w:t>
      </w:r>
      <w:r w:rsidRPr="0076243A">
        <w:t>.</w:t>
      </w:r>
    </w:p>
    <w:p w14:paraId="65453AA2" w14:textId="77777777" w:rsidR="0076243A" w:rsidRPr="0076243A" w:rsidRDefault="0076243A" w:rsidP="0076243A">
      <w:pPr>
        <w:numPr>
          <w:ilvl w:val="0"/>
          <w:numId w:val="9"/>
        </w:numPr>
      </w:pPr>
      <w:r w:rsidRPr="0076243A">
        <w:rPr>
          <w:b/>
          <w:bCs/>
        </w:rPr>
        <w:t>Explicação:</w:t>
      </w:r>
      <w:r w:rsidRPr="0076243A">
        <w:t xml:space="preserve"> "Cristo, que é a nossa vida" reforça que Cristo é a fonte e o centro da vida dos crentes. "Manifestar-se em glória" refere-se à segunda vinda de Cristo, quando ele revelará sua glória e os crentes participarão dessa glória. Este versículo oferece esperança e incentiva os crentes a viverem de acordo com a expectativa da volta de Cristo.</w:t>
      </w:r>
    </w:p>
    <w:p w14:paraId="2BE741D4" w14:textId="77777777" w:rsidR="0076243A" w:rsidRPr="0076243A" w:rsidRDefault="0076243A" w:rsidP="0076243A">
      <w:r w:rsidRPr="0076243A">
        <w:rPr>
          <w:b/>
          <w:bCs/>
        </w:rPr>
        <w:t>Colossenses 3:5</w:t>
      </w:r>
    </w:p>
    <w:p w14:paraId="61D527D9" w14:textId="77777777" w:rsidR="0076243A" w:rsidRPr="0076243A" w:rsidRDefault="0076243A" w:rsidP="0076243A">
      <w:pPr>
        <w:numPr>
          <w:ilvl w:val="0"/>
          <w:numId w:val="10"/>
        </w:numPr>
      </w:pPr>
      <w:r w:rsidRPr="0076243A">
        <w:rPr>
          <w:b/>
          <w:bCs/>
        </w:rPr>
        <w:t>Palavras-chave:</w:t>
      </w:r>
      <w:r w:rsidRPr="0076243A">
        <w:t xml:space="preserve"> </w:t>
      </w:r>
      <w:r w:rsidRPr="0076243A">
        <w:rPr>
          <w:i/>
          <w:iCs/>
        </w:rPr>
        <w:t>Fazei morrer</w:t>
      </w:r>
      <w:r w:rsidRPr="0076243A">
        <w:t xml:space="preserve">, </w:t>
      </w:r>
      <w:r w:rsidRPr="0076243A">
        <w:rPr>
          <w:i/>
          <w:iCs/>
        </w:rPr>
        <w:t>membros que estão sobre a terra</w:t>
      </w:r>
      <w:r w:rsidRPr="0076243A">
        <w:t xml:space="preserve">, </w:t>
      </w:r>
      <w:r w:rsidRPr="0076243A">
        <w:rPr>
          <w:i/>
          <w:iCs/>
        </w:rPr>
        <w:t>prostituição</w:t>
      </w:r>
      <w:r w:rsidRPr="0076243A">
        <w:t xml:space="preserve">, </w:t>
      </w:r>
      <w:r w:rsidRPr="0076243A">
        <w:rPr>
          <w:i/>
          <w:iCs/>
        </w:rPr>
        <w:t>impureza</w:t>
      </w:r>
      <w:r w:rsidRPr="0076243A">
        <w:t xml:space="preserve">, </w:t>
      </w:r>
      <w:r w:rsidRPr="0076243A">
        <w:rPr>
          <w:i/>
          <w:iCs/>
        </w:rPr>
        <w:t>paixão</w:t>
      </w:r>
      <w:r w:rsidRPr="0076243A">
        <w:t xml:space="preserve">, </w:t>
      </w:r>
      <w:r w:rsidRPr="0076243A">
        <w:rPr>
          <w:i/>
          <w:iCs/>
        </w:rPr>
        <w:t>concupiscência</w:t>
      </w:r>
      <w:r w:rsidRPr="0076243A">
        <w:t xml:space="preserve">, </w:t>
      </w:r>
      <w:r w:rsidRPr="0076243A">
        <w:rPr>
          <w:i/>
          <w:iCs/>
        </w:rPr>
        <w:t>avareza, que é idolatria</w:t>
      </w:r>
      <w:r w:rsidRPr="0076243A">
        <w:t>.</w:t>
      </w:r>
    </w:p>
    <w:p w14:paraId="496694C3" w14:textId="77777777" w:rsidR="0076243A" w:rsidRPr="0076243A" w:rsidRDefault="0076243A" w:rsidP="0076243A">
      <w:pPr>
        <w:numPr>
          <w:ilvl w:val="0"/>
          <w:numId w:val="10"/>
        </w:numPr>
      </w:pPr>
      <w:r w:rsidRPr="0076243A">
        <w:rPr>
          <w:b/>
          <w:bCs/>
        </w:rPr>
        <w:t>Explicação:</w:t>
      </w:r>
      <w:r w:rsidRPr="0076243A">
        <w:t xml:space="preserve"> "Fazei morrer" é uma ordem para eliminar ativamente os desejos pecaminosos. "Membros que estão sobre a terra" refere-se às partes do corpo usadas para praticar o pecado. A lista de pecados inclui "prostituição" (imoralidade sexual), "impureza" (pensamentos e ações impuras), "paixão" (desejos intensos), "concupiscência" (desejos maus) e "avareza, que é idolatria" (ganância, que coloca os bens materiais acima de Deus). Este versículo enfatiza a necessidade de uma luta contínua contra o pecado.</w:t>
      </w:r>
    </w:p>
    <w:p w14:paraId="7F65CA03" w14:textId="77777777" w:rsidR="0076243A" w:rsidRPr="0076243A" w:rsidRDefault="0076243A" w:rsidP="0076243A">
      <w:r w:rsidRPr="0076243A">
        <w:rPr>
          <w:b/>
          <w:bCs/>
        </w:rPr>
        <w:t>Colossenses 3:6</w:t>
      </w:r>
    </w:p>
    <w:p w14:paraId="7F03D8BC" w14:textId="77777777" w:rsidR="0076243A" w:rsidRPr="0076243A" w:rsidRDefault="0076243A" w:rsidP="0076243A">
      <w:pPr>
        <w:numPr>
          <w:ilvl w:val="0"/>
          <w:numId w:val="11"/>
        </w:numPr>
      </w:pPr>
      <w:r w:rsidRPr="0076243A">
        <w:rPr>
          <w:b/>
          <w:bCs/>
        </w:rPr>
        <w:t>Palavras-chave:</w:t>
      </w:r>
      <w:r w:rsidRPr="0076243A">
        <w:t xml:space="preserve"> </w:t>
      </w:r>
      <w:r w:rsidRPr="0076243A">
        <w:rPr>
          <w:i/>
          <w:iCs/>
        </w:rPr>
        <w:t>Ira de Deus</w:t>
      </w:r>
      <w:r w:rsidRPr="0076243A">
        <w:t xml:space="preserve">, </w:t>
      </w:r>
      <w:r w:rsidRPr="0076243A">
        <w:rPr>
          <w:i/>
          <w:iCs/>
        </w:rPr>
        <w:t>filhos da desobediência</w:t>
      </w:r>
      <w:r w:rsidRPr="0076243A">
        <w:t>.</w:t>
      </w:r>
    </w:p>
    <w:p w14:paraId="519EAA0B" w14:textId="77777777" w:rsidR="0076243A" w:rsidRPr="0076243A" w:rsidRDefault="0076243A" w:rsidP="0076243A">
      <w:pPr>
        <w:numPr>
          <w:ilvl w:val="0"/>
          <w:numId w:val="11"/>
        </w:numPr>
      </w:pPr>
      <w:r w:rsidRPr="0076243A">
        <w:rPr>
          <w:b/>
          <w:bCs/>
        </w:rPr>
        <w:t>Explicação:</w:t>
      </w:r>
      <w:r w:rsidRPr="0076243A">
        <w:t xml:space="preserve"> "Ira de Deus" refere-se ao juízo divino sobre o pecado. "Filhos da desobediência" são aqueles que persistem em desobedecer a Deus. Este versículo adverte sobre as consequências da prática contínua do pecado e a necessidade de arrependimento.</w:t>
      </w:r>
    </w:p>
    <w:p w14:paraId="4EEE4AAD" w14:textId="77777777" w:rsidR="0076243A" w:rsidRPr="0076243A" w:rsidRDefault="0076243A" w:rsidP="0076243A">
      <w:r w:rsidRPr="0076243A">
        <w:rPr>
          <w:b/>
          <w:bCs/>
        </w:rPr>
        <w:t>Colossenses 3:7</w:t>
      </w:r>
    </w:p>
    <w:p w14:paraId="26B3B128" w14:textId="77777777" w:rsidR="0076243A" w:rsidRPr="0076243A" w:rsidRDefault="0076243A" w:rsidP="0076243A">
      <w:pPr>
        <w:numPr>
          <w:ilvl w:val="0"/>
          <w:numId w:val="12"/>
        </w:numPr>
      </w:pPr>
      <w:r w:rsidRPr="0076243A">
        <w:rPr>
          <w:b/>
          <w:bCs/>
        </w:rPr>
        <w:t>Palavras-chave:</w:t>
      </w:r>
      <w:r w:rsidRPr="0076243A">
        <w:t xml:space="preserve"> </w:t>
      </w:r>
      <w:r w:rsidRPr="0076243A">
        <w:rPr>
          <w:i/>
          <w:iCs/>
        </w:rPr>
        <w:t>Andastes também vós</w:t>
      </w:r>
      <w:r w:rsidRPr="0076243A">
        <w:t xml:space="preserve">, </w:t>
      </w:r>
      <w:r w:rsidRPr="0076243A">
        <w:rPr>
          <w:i/>
          <w:iCs/>
        </w:rPr>
        <w:t>quando vivíeis nelas</w:t>
      </w:r>
      <w:r w:rsidRPr="0076243A">
        <w:t>.</w:t>
      </w:r>
    </w:p>
    <w:p w14:paraId="56A00AFF" w14:textId="77777777" w:rsidR="0076243A" w:rsidRPr="0076243A" w:rsidRDefault="0076243A" w:rsidP="0076243A">
      <w:pPr>
        <w:numPr>
          <w:ilvl w:val="0"/>
          <w:numId w:val="12"/>
        </w:numPr>
      </w:pPr>
      <w:r w:rsidRPr="0076243A">
        <w:rPr>
          <w:b/>
          <w:bCs/>
        </w:rPr>
        <w:t>Explicação:</w:t>
      </w:r>
      <w:r w:rsidRPr="0076243A">
        <w:t xml:space="preserve"> Este versículo lembra aos crentes que eles também praticavam esses pecados antes de conhecerem a Cristo. Isso serve como um lembrete da transformação que ocorreu em suas vidas e da necessidade de não retornarem aos velhos hábitos.</w:t>
      </w:r>
    </w:p>
    <w:p w14:paraId="54D2ACB5" w14:textId="77777777" w:rsidR="0076243A" w:rsidRPr="0076243A" w:rsidRDefault="0076243A" w:rsidP="0076243A">
      <w:r w:rsidRPr="0076243A">
        <w:rPr>
          <w:b/>
          <w:bCs/>
        </w:rPr>
        <w:t>Colossenses 3:8</w:t>
      </w:r>
    </w:p>
    <w:p w14:paraId="31386DF4" w14:textId="77777777" w:rsidR="0076243A" w:rsidRPr="0076243A" w:rsidRDefault="0076243A" w:rsidP="0076243A">
      <w:pPr>
        <w:numPr>
          <w:ilvl w:val="0"/>
          <w:numId w:val="13"/>
        </w:numPr>
      </w:pPr>
      <w:r w:rsidRPr="0076243A">
        <w:rPr>
          <w:b/>
          <w:bCs/>
        </w:rPr>
        <w:t>Palavras-chave:</w:t>
      </w:r>
      <w:r w:rsidRPr="0076243A">
        <w:t xml:space="preserve"> </w:t>
      </w:r>
      <w:r w:rsidRPr="0076243A">
        <w:rPr>
          <w:i/>
          <w:iCs/>
        </w:rPr>
        <w:t>Despojai-vos também de tudo</w:t>
      </w:r>
      <w:r w:rsidRPr="0076243A">
        <w:t xml:space="preserve">, </w:t>
      </w:r>
      <w:r w:rsidRPr="0076243A">
        <w:rPr>
          <w:i/>
          <w:iCs/>
        </w:rPr>
        <w:t>ira</w:t>
      </w:r>
      <w:r w:rsidRPr="0076243A">
        <w:t xml:space="preserve">, </w:t>
      </w:r>
      <w:r w:rsidRPr="0076243A">
        <w:rPr>
          <w:i/>
          <w:iCs/>
        </w:rPr>
        <w:t>cólera</w:t>
      </w:r>
      <w:r w:rsidRPr="0076243A">
        <w:t xml:space="preserve">, </w:t>
      </w:r>
      <w:r w:rsidRPr="0076243A">
        <w:rPr>
          <w:i/>
          <w:iCs/>
        </w:rPr>
        <w:t>malícia</w:t>
      </w:r>
      <w:r w:rsidRPr="0076243A">
        <w:t xml:space="preserve">, </w:t>
      </w:r>
      <w:r w:rsidRPr="0076243A">
        <w:rPr>
          <w:i/>
          <w:iCs/>
        </w:rPr>
        <w:t>blasfêmia</w:t>
      </w:r>
      <w:r w:rsidRPr="0076243A">
        <w:t xml:space="preserve">, </w:t>
      </w:r>
      <w:r w:rsidRPr="0076243A">
        <w:rPr>
          <w:i/>
          <w:iCs/>
        </w:rPr>
        <w:t>palavras torpes</w:t>
      </w:r>
      <w:r w:rsidRPr="0076243A">
        <w:t>.</w:t>
      </w:r>
    </w:p>
    <w:p w14:paraId="5CDEE715" w14:textId="77777777" w:rsidR="0076243A" w:rsidRPr="0076243A" w:rsidRDefault="0076243A" w:rsidP="0076243A">
      <w:pPr>
        <w:numPr>
          <w:ilvl w:val="0"/>
          <w:numId w:val="13"/>
        </w:numPr>
      </w:pPr>
      <w:r w:rsidRPr="0076243A">
        <w:rPr>
          <w:b/>
          <w:bCs/>
        </w:rPr>
        <w:t>Explicação:</w:t>
      </w:r>
      <w:r w:rsidRPr="0076243A">
        <w:t xml:space="preserve"> "Despojai-vos também de tudo" é um chamado para abandonar ativamente as atitudes e palavras negativas. A lista inclui "ira" (raiva), "cólera" (fúria), "malícia" (desejo de prejudicar), "blasfêmia" (palavras ofensivas contra Deus) e "palavras torpes" (linguagem obscena). Este versículo enfatiza a importância de controlar as emoções e a linguagem.</w:t>
      </w:r>
    </w:p>
    <w:p w14:paraId="6E53E85E" w14:textId="77777777" w:rsidR="0076243A" w:rsidRPr="0076243A" w:rsidRDefault="0076243A" w:rsidP="0076243A">
      <w:r w:rsidRPr="0076243A">
        <w:rPr>
          <w:b/>
          <w:bCs/>
        </w:rPr>
        <w:t>Colossenses 3:9</w:t>
      </w:r>
    </w:p>
    <w:p w14:paraId="240652E4" w14:textId="77777777" w:rsidR="0076243A" w:rsidRPr="0076243A" w:rsidRDefault="0076243A" w:rsidP="0076243A">
      <w:pPr>
        <w:numPr>
          <w:ilvl w:val="0"/>
          <w:numId w:val="14"/>
        </w:numPr>
      </w:pPr>
      <w:r w:rsidRPr="0076243A">
        <w:rPr>
          <w:b/>
          <w:bCs/>
        </w:rPr>
        <w:t>Palavras-chave:</w:t>
      </w:r>
      <w:r w:rsidRPr="0076243A">
        <w:t xml:space="preserve"> </w:t>
      </w:r>
      <w:r w:rsidRPr="0076243A">
        <w:rPr>
          <w:i/>
          <w:iCs/>
        </w:rPr>
        <w:t>Não mintais uns aos outros</w:t>
      </w:r>
      <w:r w:rsidRPr="0076243A">
        <w:t xml:space="preserve">, </w:t>
      </w:r>
      <w:r w:rsidRPr="0076243A">
        <w:rPr>
          <w:i/>
          <w:iCs/>
        </w:rPr>
        <w:t>despojado do velho homem com os seus feitos</w:t>
      </w:r>
      <w:r w:rsidRPr="0076243A">
        <w:t>.</w:t>
      </w:r>
    </w:p>
    <w:p w14:paraId="21A6A84E" w14:textId="77777777" w:rsidR="0076243A" w:rsidRPr="0076243A" w:rsidRDefault="0076243A" w:rsidP="0076243A">
      <w:pPr>
        <w:numPr>
          <w:ilvl w:val="0"/>
          <w:numId w:val="14"/>
        </w:numPr>
      </w:pPr>
      <w:r w:rsidRPr="0076243A">
        <w:rPr>
          <w:b/>
          <w:bCs/>
        </w:rPr>
        <w:t>Explicação:</w:t>
      </w:r>
      <w:r w:rsidRPr="0076243A">
        <w:t xml:space="preserve"> "Não mintais uns aos outros" destaca a importância da honestidade e da verdade nas relações cristãs. "Despojado do velho homem com os seus feitos" reforça a ideia de que os crentes abandonaram a velha natureza pecaminosa e suas práticas.</w:t>
      </w:r>
    </w:p>
    <w:p w14:paraId="11938A03" w14:textId="77777777" w:rsidR="0076243A" w:rsidRPr="0076243A" w:rsidRDefault="0076243A" w:rsidP="0076243A">
      <w:r w:rsidRPr="0076243A">
        <w:rPr>
          <w:b/>
          <w:bCs/>
        </w:rPr>
        <w:lastRenderedPageBreak/>
        <w:t>Colossenses 3:10</w:t>
      </w:r>
    </w:p>
    <w:p w14:paraId="6422481D" w14:textId="77777777" w:rsidR="0076243A" w:rsidRPr="0076243A" w:rsidRDefault="0076243A" w:rsidP="0076243A">
      <w:pPr>
        <w:numPr>
          <w:ilvl w:val="0"/>
          <w:numId w:val="15"/>
        </w:numPr>
      </w:pPr>
      <w:r w:rsidRPr="0076243A">
        <w:rPr>
          <w:b/>
          <w:bCs/>
        </w:rPr>
        <w:t>Palavras-chave:</w:t>
      </w:r>
      <w:r w:rsidRPr="0076243A">
        <w:t xml:space="preserve"> </w:t>
      </w:r>
      <w:r w:rsidRPr="0076243A">
        <w:rPr>
          <w:i/>
          <w:iCs/>
        </w:rPr>
        <w:t>Revestido do novo</w:t>
      </w:r>
      <w:r w:rsidRPr="0076243A">
        <w:t xml:space="preserve">, </w:t>
      </w:r>
      <w:r w:rsidRPr="0076243A">
        <w:rPr>
          <w:i/>
          <w:iCs/>
        </w:rPr>
        <w:t>renova para o pleno conhecimento</w:t>
      </w:r>
      <w:r w:rsidRPr="0076243A">
        <w:t xml:space="preserve">, </w:t>
      </w:r>
      <w:r w:rsidRPr="0076243A">
        <w:rPr>
          <w:i/>
          <w:iCs/>
        </w:rPr>
        <w:t>imagem daquele que o criou</w:t>
      </w:r>
      <w:r w:rsidRPr="0076243A">
        <w:t>.</w:t>
      </w:r>
    </w:p>
    <w:p w14:paraId="12357520" w14:textId="77777777" w:rsidR="0076243A" w:rsidRPr="0076243A" w:rsidRDefault="0076243A" w:rsidP="0076243A">
      <w:pPr>
        <w:numPr>
          <w:ilvl w:val="0"/>
          <w:numId w:val="15"/>
        </w:numPr>
      </w:pPr>
      <w:r w:rsidRPr="0076243A">
        <w:rPr>
          <w:b/>
          <w:bCs/>
        </w:rPr>
        <w:t>Explicação:</w:t>
      </w:r>
      <w:r w:rsidRPr="0076243A">
        <w:t xml:space="preserve"> "Revestido do novo" significa que os crentes assumiram uma nova natureza em Cristo. "Renova para o pleno conhecimento" indica que a transformação é um processo contínuo de crescimento no conhecimento de Deus. "Imagem daquele que o criou" refere-se ao propósito de Deus de restaurar a imagem divina nos crentes, tornando-os mais semelhantes a Cristo.</w:t>
      </w:r>
    </w:p>
    <w:p w14:paraId="27DB1861" w14:textId="77777777" w:rsidR="0076243A" w:rsidRPr="0076243A" w:rsidRDefault="0076243A" w:rsidP="0076243A">
      <w:r w:rsidRPr="0076243A">
        <w:rPr>
          <w:b/>
          <w:bCs/>
        </w:rPr>
        <w:t>Colossenses 3:11</w:t>
      </w:r>
    </w:p>
    <w:p w14:paraId="1B430D38" w14:textId="77777777" w:rsidR="0076243A" w:rsidRPr="0076243A" w:rsidRDefault="0076243A" w:rsidP="0076243A">
      <w:pPr>
        <w:numPr>
          <w:ilvl w:val="0"/>
          <w:numId w:val="16"/>
        </w:numPr>
      </w:pPr>
      <w:r w:rsidRPr="0076243A">
        <w:rPr>
          <w:b/>
          <w:bCs/>
        </w:rPr>
        <w:t>Palavras-chave:</w:t>
      </w:r>
      <w:r w:rsidRPr="0076243A">
        <w:t xml:space="preserve"> </w:t>
      </w:r>
      <w:r w:rsidRPr="0076243A">
        <w:rPr>
          <w:i/>
          <w:iCs/>
        </w:rPr>
        <w:t>Não há grego nem judeu</w:t>
      </w:r>
      <w:r w:rsidRPr="0076243A">
        <w:t xml:space="preserve">, </w:t>
      </w:r>
      <w:r w:rsidRPr="0076243A">
        <w:rPr>
          <w:i/>
          <w:iCs/>
        </w:rPr>
        <w:t>circuncisão nem incircuncisão</w:t>
      </w:r>
      <w:r w:rsidRPr="0076243A">
        <w:t xml:space="preserve">, </w:t>
      </w:r>
      <w:r w:rsidRPr="0076243A">
        <w:rPr>
          <w:i/>
          <w:iCs/>
        </w:rPr>
        <w:t>bárbaro</w:t>
      </w:r>
      <w:r w:rsidRPr="0076243A">
        <w:t xml:space="preserve">, </w:t>
      </w:r>
      <w:r w:rsidRPr="0076243A">
        <w:rPr>
          <w:i/>
          <w:iCs/>
        </w:rPr>
        <w:t>cita</w:t>
      </w:r>
      <w:r w:rsidRPr="0076243A">
        <w:t xml:space="preserve">, </w:t>
      </w:r>
      <w:r w:rsidRPr="0076243A">
        <w:rPr>
          <w:i/>
          <w:iCs/>
        </w:rPr>
        <w:t>escravo</w:t>
      </w:r>
      <w:r w:rsidRPr="0076243A">
        <w:t xml:space="preserve">, </w:t>
      </w:r>
      <w:r w:rsidRPr="0076243A">
        <w:rPr>
          <w:i/>
          <w:iCs/>
        </w:rPr>
        <w:t>livre</w:t>
      </w:r>
      <w:r w:rsidRPr="0076243A">
        <w:t xml:space="preserve">, </w:t>
      </w:r>
      <w:r w:rsidRPr="0076243A">
        <w:rPr>
          <w:i/>
          <w:iCs/>
        </w:rPr>
        <w:t>Cristo é tudo em todos</w:t>
      </w:r>
      <w:r w:rsidRPr="0076243A">
        <w:t>.</w:t>
      </w:r>
    </w:p>
    <w:p w14:paraId="765ED7DC" w14:textId="77777777" w:rsidR="0076243A" w:rsidRPr="0076243A" w:rsidRDefault="0076243A" w:rsidP="0076243A">
      <w:pPr>
        <w:numPr>
          <w:ilvl w:val="0"/>
          <w:numId w:val="16"/>
        </w:numPr>
      </w:pPr>
      <w:r w:rsidRPr="0076243A">
        <w:rPr>
          <w:b/>
          <w:bCs/>
        </w:rPr>
        <w:t>Explicação:</w:t>
      </w:r>
      <w:r w:rsidRPr="0076243A">
        <w:t xml:space="preserve"> Este versículo enfatiza a unidade em Cristo, onde as distinções étnicas, culturais e sociais perdem a importância. "Cristo é tudo em todos" significa que Cristo é o centro e a base de tudo na vida dos c</w:t>
      </w:r>
    </w:p>
    <w:p w14:paraId="6446D2C3" w14:textId="77777777" w:rsidR="0076243A" w:rsidRPr="0076243A" w:rsidRDefault="0076243A" w:rsidP="0076243A">
      <w:r w:rsidRPr="0076243A">
        <w:rPr>
          <w:b/>
          <w:bCs/>
        </w:rPr>
        <w:t>Colossenses 3:12</w:t>
      </w:r>
    </w:p>
    <w:p w14:paraId="0C105CD5" w14:textId="77777777" w:rsidR="0076243A" w:rsidRPr="0076243A" w:rsidRDefault="0076243A" w:rsidP="0076243A">
      <w:pPr>
        <w:numPr>
          <w:ilvl w:val="0"/>
          <w:numId w:val="17"/>
        </w:numPr>
      </w:pPr>
      <w:r w:rsidRPr="0076243A">
        <w:rPr>
          <w:b/>
          <w:bCs/>
        </w:rPr>
        <w:t>Palavras-chave:</w:t>
      </w:r>
      <w:r w:rsidRPr="0076243A">
        <w:t xml:space="preserve"> </w:t>
      </w:r>
      <w:r w:rsidRPr="0076243A">
        <w:rPr>
          <w:i/>
          <w:iCs/>
        </w:rPr>
        <w:t>Revesti-vos</w:t>
      </w:r>
      <w:r w:rsidRPr="0076243A">
        <w:t xml:space="preserve">, </w:t>
      </w:r>
      <w:r w:rsidRPr="0076243A">
        <w:rPr>
          <w:i/>
          <w:iCs/>
        </w:rPr>
        <w:t>eleitos de Deus</w:t>
      </w:r>
      <w:r w:rsidRPr="0076243A">
        <w:t xml:space="preserve">, </w:t>
      </w:r>
      <w:r w:rsidRPr="0076243A">
        <w:rPr>
          <w:i/>
          <w:iCs/>
        </w:rPr>
        <w:t>santos</w:t>
      </w:r>
      <w:r w:rsidRPr="0076243A">
        <w:t xml:space="preserve">, </w:t>
      </w:r>
      <w:r w:rsidRPr="0076243A">
        <w:rPr>
          <w:i/>
          <w:iCs/>
        </w:rPr>
        <w:t>amados</w:t>
      </w:r>
      <w:r w:rsidRPr="0076243A">
        <w:t xml:space="preserve">, </w:t>
      </w:r>
      <w:r w:rsidRPr="0076243A">
        <w:rPr>
          <w:i/>
          <w:iCs/>
        </w:rPr>
        <w:t>entrañas de misericórdia</w:t>
      </w:r>
      <w:r w:rsidRPr="0076243A">
        <w:t xml:space="preserve">, </w:t>
      </w:r>
      <w:r w:rsidRPr="0076243A">
        <w:rPr>
          <w:i/>
          <w:iCs/>
        </w:rPr>
        <w:t>benignidade</w:t>
      </w:r>
      <w:r w:rsidRPr="0076243A">
        <w:t xml:space="preserve">, </w:t>
      </w:r>
      <w:r w:rsidRPr="0076243A">
        <w:rPr>
          <w:i/>
          <w:iCs/>
        </w:rPr>
        <w:t>humildade</w:t>
      </w:r>
      <w:r w:rsidRPr="0076243A">
        <w:t xml:space="preserve">, </w:t>
      </w:r>
      <w:r w:rsidRPr="0076243A">
        <w:rPr>
          <w:i/>
          <w:iCs/>
        </w:rPr>
        <w:t>mansidão</w:t>
      </w:r>
      <w:r w:rsidRPr="0076243A">
        <w:t xml:space="preserve">, </w:t>
      </w:r>
      <w:r w:rsidRPr="0076243A">
        <w:rPr>
          <w:i/>
          <w:iCs/>
        </w:rPr>
        <w:t>longanimidade</w:t>
      </w:r>
      <w:r w:rsidRPr="0076243A">
        <w:t>.</w:t>
      </w:r>
    </w:p>
    <w:p w14:paraId="6AC6109F" w14:textId="77777777" w:rsidR="0076243A" w:rsidRPr="0076243A" w:rsidRDefault="0076243A" w:rsidP="0076243A">
      <w:pPr>
        <w:numPr>
          <w:ilvl w:val="0"/>
          <w:numId w:val="17"/>
        </w:numPr>
      </w:pPr>
      <w:r w:rsidRPr="0076243A">
        <w:rPr>
          <w:b/>
          <w:bCs/>
        </w:rPr>
        <w:t>Explicação:</w:t>
      </w:r>
      <w:r w:rsidRPr="0076243A">
        <w:t xml:space="preserve"> "Revesti-vos" é um chamado para adotar ativamente qualidades piedosas. "Eleitos de Deus, santos e amados" destaca o status especial dos crentes como escolhidos por Deus e amados por Ele. "Entranhas de misericórdia" refere-se à compaixão profunda. "Benignidade" significa bondade e gentileza. "Humildade" é a ausência de orgulho. "Mansidão" é a doçura e a calma. "Longanimidade" é a paciência e a tolerância. Este versículo enfatiza a importância de cultivar um caráter semelhante ao de Cristo.</w:t>
      </w:r>
    </w:p>
    <w:p w14:paraId="4B789B46" w14:textId="77777777" w:rsidR="0076243A" w:rsidRPr="0076243A" w:rsidRDefault="0076243A" w:rsidP="0076243A">
      <w:r w:rsidRPr="0076243A">
        <w:rPr>
          <w:b/>
          <w:bCs/>
        </w:rPr>
        <w:t>Colossenses 3:13</w:t>
      </w:r>
    </w:p>
    <w:p w14:paraId="6CE99B7A" w14:textId="77777777" w:rsidR="0076243A" w:rsidRPr="0076243A" w:rsidRDefault="0076243A" w:rsidP="0076243A">
      <w:pPr>
        <w:numPr>
          <w:ilvl w:val="0"/>
          <w:numId w:val="18"/>
        </w:numPr>
      </w:pPr>
      <w:r w:rsidRPr="0076243A">
        <w:rPr>
          <w:b/>
          <w:bCs/>
        </w:rPr>
        <w:t>Palavras-chave:</w:t>
      </w:r>
      <w:r w:rsidRPr="0076243A">
        <w:t xml:space="preserve"> </w:t>
      </w:r>
      <w:r w:rsidRPr="0076243A">
        <w:rPr>
          <w:i/>
          <w:iCs/>
        </w:rPr>
        <w:t>Suportando-vos uns aos outros</w:t>
      </w:r>
      <w:r w:rsidRPr="0076243A">
        <w:t xml:space="preserve">, </w:t>
      </w:r>
      <w:r w:rsidRPr="0076243A">
        <w:rPr>
          <w:i/>
          <w:iCs/>
        </w:rPr>
        <w:t>perdoando-vos mutuamente</w:t>
      </w:r>
      <w:r w:rsidRPr="0076243A">
        <w:t xml:space="preserve">, </w:t>
      </w:r>
      <w:r w:rsidRPr="0076243A">
        <w:rPr>
          <w:i/>
          <w:iCs/>
        </w:rPr>
        <w:t>Cristo vos perdoou</w:t>
      </w:r>
      <w:r w:rsidRPr="0076243A">
        <w:t>.</w:t>
      </w:r>
    </w:p>
    <w:p w14:paraId="58FE895C" w14:textId="77777777" w:rsidR="0076243A" w:rsidRPr="0076243A" w:rsidRDefault="0076243A" w:rsidP="0076243A">
      <w:pPr>
        <w:numPr>
          <w:ilvl w:val="0"/>
          <w:numId w:val="18"/>
        </w:numPr>
      </w:pPr>
      <w:r w:rsidRPr="0076243A">
        <w:rPr>
          <w:b/>
          <w:bCs/>
        </w:rPr>
        <w:t>Explicação:</w:t>
      </w:r>
      <w:r w:rsidRPr="0076243A">
        <w:t xml:space="preserve"> "Suportando-vos uns aos outros" significa ser tolerante e paciente com as falhas dos outros. "Perdoando-vos mutuamente" enfatiza a importância do perdão nas relações cristãs. "Cristo vos perdoou" serve como modelo para o perdão, lembrando os crentes de que eles também foram perdoados por Deus.</w:t>
      </w:r>
    </w:p>
    <w:p w14:paraId="37E879F2" w14:textId="77777777" w:rsidR="0076243A" w:rsidRPr="0076243A" w:rsidRDefault="0076243A" w:rsidP="0076243A">
      <w:r w:rsidRPr="0076243A">
        <w:rPr>
          <w:b/>
          <w:bCs/>
        </w:rPr>
        <w:t>Colossenses 3:14</w:t>
      </w:r>
    </w:p>
    <w:p w14:paraId="6C9B057D" w14:textId="77777777" w:rsidR="0076243A" w:rsidRPr="0076243A" w:rsidRDefault="0076243A" w:rsidP="0076243A">
      <w:pPr>
        <w:numPr>
          <w:ilvl w:val="0"/>
          <w:numId w:val="19"/>
        </w:numPr>
      </w:pPr>
      <w:r w:rsidRPr="0076243A">
        <w:rPr>
          <w:b/>
          <w:bCs/>
        </w:rPr>
        <w:t>Palavras-chave:</w:t>
      </w:r>
      <w:r w:rsidRPr="0076243A">
        <w:t xml:space="preserve"> </w:t>
      </w:r>
      <w:r w:rsidRPr="0076243A">
        <w:rPr>
          <w:i/>
          <w:iCs/>
        </w:rPr>
        <w:t>Amor</w:t>
      </w:r>
      <w:r w:rsidRPr="0076243A">
        <w:t xml:space="preserve">, </w:t>
      </w:r>
      <w:r w:rsidRPr="0076243A">
        <w:rPr>
          <w:i/>
          <w:iCs/>
        </w:rPr>
        <w:t>vínculo da perfeição</w:t>
      </w:r>
      <w:r w:rsidRPr="0076243A">
        <w:t>.</w:t>
      </w:r>
    </w:p>
    <w:p w14:paraId="122E7EAE" w14:textId="77777777" w:rsidR="0076243A" w:rsidRPr="0076243A" w:rsidRDefault="0076243A" w:rsidP="0076243A">
      <w:pPr>
        <w:numPr>
          <w:ilvl w:val="0"/>
          <w:numId w:val="19"/>
        </w:numPr>
      </w:pPr>
      <w:r w:rsidRPr="0076243A">
        <w:rPr>
          <w:b/>
          <w:bCs/>
        </w:rPr>
        <w:t>Explicação:</w:t>
      </w:r>
      <w:r w:rsidRPr="0076243A">
        <w:t xml:space="preserve"> "Amor" é a virtude suprema que une todas as outras qualidades. "Vínculo da perfeição" significa que o amor é o que liga todas as outras virtudes, tornando-as completas e eficazes. O amor é essencial para a unidade e o bom funcionamento da comunidade cristã.</w:t>
      </w:r>
    </w:p>
    <w:p w14:paraId="1CBE8CD7" w14:textId="77777777" w:rsidR="0076243A" w:rsidRPr="0076243A" w:rsidRDefault="0076243A" w:rsidP="0076243A">
      <w:r w:rsidRPr="0076243A">
        <w:rPr>
          <w:b/>
          <w:bCs/>
        </w:rPr>
        <w:t>Colossenses 3:15</w:t>
      </w:r>
    </w:p>
    <w:p w14:paraId="552DCD5A" w14:textId="77777777" w:rsidR="0076243A" w:rsidRPr="0076243A" w:rsidRDefault="0076243A" w:rsidP="0076243A">
      <w:pPr>
        <w:numPr>
          <w:ilvl w:val="0"/>
          <w:numId w:val="20"/>
        </w:numPr>
      </w:pPr>
      <w:r w:rsidRPr="0076243A">
        <w:rPr>
          <w:b/>
          <w:bCs/>
        </w:rPr>
        <w:lastRenderedPageBreak/>
        <w:t>Palavras-chave:</w:t>
      </w:r>
      <w:r w:rsidRPr="0076243A">
        <w:t xml:space="preserve"> </w:t>
      </w:r>
      <w:r w:rsidRPr="0076243A">
        <w:rPr>
          <w:i/>
          <w:iCs/>
        </w:rPr>
        <w:t>Paz de Cristo</w:t>
      </w:r>
      <w:r w:rsidRPr="0076243A">
        <w:t xml:space="preserve">, </w:t>
      </w:r>
      <w:r w:rsidRPr="0076243A">
        <w:rPr>
          <w:i/>
          <w:iCs/>
        </w:rPr>
        <w:t>árbitro em vossos corações</w:t>
      </w:r>
      <w:r w:rsidRPr="0076243A">
        <w:t xml:space="preserve">, </w:t>
      </w:r>
      <w:r w:rsidRPr="0076243A">
        <w:rPr>
          <w:i/>
          <w:iCs/>
        </w:rPr>
        <w:t>chamados em um só corpo</w:t>
      </w:r>
      <w:r w:rsidRPr="0076243A">
        <w:t xml:space="preserve">, </w:t>
      </w:r>
      <w:r w:rsidRPr="0076243A">
        <w:rPr>
          <w:i/>
          <w:iCs/>
        </w:rPr>
        <w:t>sede agradecidos</w:t>
      </w:r>
      <w:r w:rsidRPr="0076243A">
        <w:t>.</w:t>
      </w:r>
    </w:p>
    <w:p w14:paraId="592BC6D7" w14:textId="77777777" w:rsidR="0076243A" w:rsidRPr="0076243A" w:rsidRDefault="0076243A" w:rsidP="0076243A">
      <w:pPr>
        <w:numPr>
          <w:ilvl w:val="0"/>
          <w:numId w:val="20"/>
        </w:numPr>
      </w:pPr>
      <w:r w:rsidRPr="0076243A">
        <w:rPr>
          <w:b/>
          <w:bCs/>
        </w:rPr>
        <w:t>Explicação:</w:t>
      </w:r>
      <w:r w:rsidRPr="0076243A">
        <w:t xml:space="preserve"> "Paz de Cristo" refere-se à tranquilidade e harmonia que vêm de estar em união com Cristo. "Árbitro em vossos corações" significa que a paz de Cristo deve governar as decisões e os pensamentos dos crentes. "Chamados em um só corpo" enfatiza a unidade da igreja como o corpo de Cristo. "Sede agradecidos" é um chamado para expressar gratidão a Deus por suas bênçãos.</w:t>
      </w:r>
    </w:p>
    <w:p w14:paraId="7F781B71" w14:textId="77777777" w:rsidR="0076243A" w:rsidRPr="0076243A" w:rsidRDefault="0076243A" w:rsidP="0076243A">
      <w:r w:rsidRPr="0076243A">
        <w:rPr>
          <w:b/>
          <w:bCs/>
        </w:rPr>
        <w:t>Colossenses 3:16</w:t>
      </w:r>
    </w:p>
    <w:p w14:paraId="3DC1A920" w14:textId="77777777" w:rsidR="0076243A" w:rsidRPr="0076243A" w:rsidRDefault="0076243A" w:rsidP="0076243A">
      <w:pPr>
        <w:numPr>
          <w:ilvl w:val="0"/>
          <w:numId w:val="21"/>
        </w:numPr>
      </w:pPr>
      <w:r w:rsidRPr="0076243A">
        <w:rPr>
          <w:b/>
          <w:bCs/>
        </w:rPr>
        <w:t>Palavras-chave:</w:t>
      </w:r>
      <w:r w:rsidRPr="0076243A">
        <w:t xml:space="preserve"> </w:t>
      </w:r>
      <w:r w:rsidRPr="0076243A">
        <w:rPr>
          <w:i/>
          <w:iCs/>
        </w:rPr>
        <w:t>Palavra de Cristo</w:t>
      </w:r>
      <w:r w:rsidRPr="0076243A">
        <w:t xml:space="preserve">, </w:t>
      </w:r>
      <w:r w:rsidRPr="0076243A">
        <w:rPr>
          <w:i/>
          <w:iCs/>
        </w:rPr>
        <w:t>habite ricamente</w:t>
      </w:r>
      <w:r w:rsidRPr="0076243A">
        <w:t xml:space="preserve">, </w:t>
      </w:r>
      <w:r w:rsidRPr="0076243A">
        <w:rPr>
          <w:i/>
          <w:iCs/>
        </w:rPr>
        <w:t>toda a sabedoria</w:t>
      </w:r>
      <w:r w:rsidRPr="0076243A">
        <w:t xml:space="preserve">, </w:t>
      </w:r>
      <w:r w:rsidRPr="0076243A">
        <w:rPr>
          <w:i/>
          <w:iCs/>
        </w:rPr>
        <w:t>ensinando-vos</w:t>
      </w:r>
      <w:r w:rsidRPr="0076243A">
        <w:t xml:space="preserve">, </w:t>
      </w:r>
      <w:r w:rsidRPr="0076243A">
        <w:rPr>
          <w:i/>
          <w:iCs/>
        </w:rPr>
        <w:t>admoestando-vos</w:t>
      </w:r>
      <w:r w:rsidRPr="0076243A">
        <w:t xml:space="preserve">, </w:t>
      </w:r>
      <w:r w:rsidRPr="0076243A">
        <w:rPr>
          <w:i/>
          <w:iCs/>
        </w:rPr>
        <w:t>salmos</w:t>
      </w:r>
      <w:r w:rsidRPr="0076243A">
        <w:t xml:space="preserve">, </w:t>
      </w:r>
      <w:r w:rsidRPr="0076243A">
        <w:rPr>
          <w:i/>
          <w:iCs/>
        </w:rPr>
        <w:t>hinos</w:t>
      </w:r>
      <w:r w:rsidRPr="0076243A">
        <w:t xml:space="preserve">, </w:t>
      </w:r>
      <w:r w:rsidRPr="0076243A">
        <w:rPr>
          <w:i/>
          <w:iCs/>
        </w:rPr>
        <w:t>cânticos espirituais</w:t>
      </w:r>
      <w:r w:rsidRPr="0076243A">
        <w:t xml:space="preserve">, </w:t>
      </w:r>
      <w:r w:rsidRPr="0076243A">
        <w:rPr>
          <w:i/>
          <w:iCs/>
        </w:rPr>
        <w:t>gratidão em vossos corações a Deus</w:t>
      </w:r>
      <w:r w:rsidRPr="0076243A">
        <w:t>.</w:t>
      </w:r>
    </w:p>
    <w:p w14:paraId="4981F9D4" w14:textId="77777777" w:rsidR="0076243A" w:rsidRPr="0076243A" w:rsidRDefault="0076243A" w:rsidP="0076243A">
      <w:pPr>
        <w:numPr>
          <w:ilvl w:val="0"/>
          <w:numId w:val="21"/>
        </w:numPr>
      </w:pPr>
      <w:r w:rsidRPr="0076243A">
        <w:rPr>
          <w:b/>
          <w:bCs/>
        </w:rPr>
        <w:t>Explicação:</w:t>
      </w:r>
      <w:r w:rsidRPr="0076243A">
        <w:t xml:space="preserve"> "Palavra de Cristo" refere-se aos ensinamentos e à mensagem de Cristo. "Habite ricamente" significa que a Palavra de Cristo deve estar profundamente enraizada na vida dos crentes. "Toda a sabedoria" indica que a Palavra de Cristo oferece orientação e discernimento para todas as áreas da vida. "Ensinando-vos e admoestando-vos" destaca a importância do ensino e da correção mútua na comunidade cristã. "Salmos, hinos e cânticos espirituais" referem-se à música como uma forma de adoração e expressão de fé. "Gratidão em vossos corações a Deus" reforça a importância da gratidão na adoração.</w:t>
      </w:r>
    </w:p>
    <w:p w14:paraId="1A5A259E" w14:textId="77777777" w:rsidR="0076243A" w:rsidRPr="0076243A" w:rsidRDefault="0076243A" w:rsidP="0076243A">
      <w:r w:rsidRPr="0076243A">
        <w:rPr>
          <w:b/>
          <w:bCs/>
        </w:rPr>
        <w:t>Colossenses 3:17</w:t>
      </w:r>
    </w:p>
    <w:p w14:paraId="0F61CB95" w14:textId="77777777" w:rsidR="0076243A" w:rsidRPr="0076243A" w:rsidRDefault="0076243A" w:rsidP="0076243A">
      <w:pPr>
        <w:numPr>
          <w:ilvl w:val="0"/>
          <w:numId w:val="22"/>
        </w:numPr>
      </w:pPr>
      <w:r w:rsidRPr="0076243A">
        <w:rPr>
          <w:b/>
          <w:bCs/>
        </w:rPr>
        <w:t>Palavras-chave:</w:t>
      </w:r>
      <w:r w:rsidRPr="0076243A">
        <w:t xml:space="preserve"> </w:t>
      </w:r>
      <w:r w:rsidRPr="0076243A">
        <w:rPr>
          <w:i/>
          <w:iCs/>
        </w:rPr>
        <w:t>Tudo o que fizerdes</w:t>
      </w:r>
      <w:r w:rsidRPr="0076243A">
        <w:t xml:space="preserve">, </w:t>
      </w:r>
      <w:r w:rsidRPr="0076243A">
        <w:rPr>
          <w:i/>
          <w:iCs/>
        </w:rPr>
        <w:t>palavra ou obra</w:t>
      </w:r>
      <w:r w:rsidRPr="0076243A">
        <w:t xml:space="preserve">, </w:t>
      </w:r>
      <w:r w:rsidRPr="0076243A">
        <w:rPr>
          <w:i/>
          <w:iCs/>
        </w:rPr>
        <w:t>em nome do Senhor Jesus</w:t>
      </w:r>
      <w:r w:rsidRPr="0076243A">
        <w:t xml:space="preserve">, </w:t>
      </w:r>
      <w:r w:rsidRPr="0076243A">
        <w:rPr>
          <w:i/>
          <w:iCs/>
        </w:rPr>
        <w:t>dando por ele graças a Deus Pai</w:t>
      </w:r>
      <w:r w:rsidRPr="0076243A">
        <w:t>.</w:t>
      </w:r>
    </w:p>
    <w:p w14:paraId="35CBDAE9" w14:textId="77777777" w:rsidR="0076243A" w:rsidRPr="0076243A" w:rsidRDefault="0076243A" w:rsidP="0076243A">
      <w:pPr>
        <w:numPr>
          <w:ilvl w:val="0"/>
          <w:numId w:val="22"/>
        </w:numPr>
      </w:pPr>
      <w:r w:rsidRPr="0076243A">
        <w:rPr>
          <w:b/>
          <w:bCs/>
        </w:rPr>
        <w:t>Explicação:</w:t>
      </w:r>
      <w:r w:rsidRPr="0076243A">
        <w:t xml:space="preserve"> "Tudo o que fizerdes" abrange todas as áreas da vida dos crentes. "Palavra ou obra" refere-se tanto à comunicação verbal quanto às ações práticas. "Em nome do Senhor Jesus" significa que tudo deve ser feito com a autoridade e o propósito de honrar a Cristo. "Dando por ele graças a Deus Pai" enfatiza que todas as ações devem ser realizadas com gratidão a Deus por meio de Jesus.</w:t>
      </w:r>
    </w:p>
    <w:p w14:paraId="6899F6EE" w14:textId="6DA6D988" w:rsidR="0076243A" w:rsidRDefault="0076243A" w:rsidP="0076243A">
      <w:r w:rsidRPr="0076243A">
        <w:t>Em resumo, os versículos 1 a 17 de Colossenses 3 descrevem como os crentes devem viver uma vida transformada, caracterizada por compaixão, perdão, amor, paz, gratidão e ações que glorifiquem a Deus em todas as áreas da vida.</w:t>
      </w:r>
    </w:p>
    <w:p w14:paraId="422F81D2" w14:textId="6DD4EF76" w:rsidR="00877C24" w:rsidRDefault="00877C24" w:rsidP="0076243A">
      <w:r>
        <w:t>...........................................................................</w:t>
      </w:r>
    </w:p>
    <w:p w14:paraId="439E2C0D" w14:textId="2381C003" w:rsidR="00877C24" w:rsidRPr="0076243A" w:rsidRDefault="00877C24" w:rsidP="0076243A">
      <w:r>
        <w:t>Pesquisa IA.</w:t>
      </w:r>
    </w:p>
    <w:p w14:paraId="631095D3" w14:textId="77777777" w:rsidR="000C776F" w:rsidRPr="0076243A" w:rsidRDefault="000C776F" w:rsidP="0076243A"/>
    <w:sectPr w:rsidR="000C776F" w:rsidRPr="0076243A" w:rsidSect="007624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56768"/>
    <w:multiLevelType w:val="multilevel"/>
    <w:tmpl w:val="88384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22233"/>
    <w:multiLevelType w:val="multilevel"/>
    <w:tmpl w:val="4E4E6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D147D1"/>
    <w:multiLevelType w:val="multilevel"/>
    <w:tmpl w:val="9CD89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FA200B"/>
    <w:multiLevelType w:val="multilevel"/>
    <w:tmpl w:val="0DC0E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A15BD0"/>
    <w:multiLevelType w:val="multilevel"/>
    <w:tmpl w:val="29228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514579"/>
    <w:multiLevelType w:val="multilevel"/>
    <w:tmpl w:val="FF528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93391D"/>
    <w:multiLevelType w:val="multilevel"/>
    <w:tmpl w:val="858A6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E905D4"/>
    <w:multiLevelType w:val="multilevel"/>
    <w:tmpl w:val="87D46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C51BA7"/>
    <w:multiLevelType w:val="multilevel"/>
    <w:tmpl w:val="138E9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493931"/>
    <w:multiLevelType w:val="multilevel"/>
    <w:tmpl w:val="778CB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55699F"/>
    <w:multiLevelType w:val="multilevel"/>
    <w:tmpl w:val="8230D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467FED"/>
    <w:multiLevelType w:val="multilevel"/>
    <w:tmpl w:val="17AEC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CE6F02"/>
    <w:multiLevelType w:val="multilevel"/>
    <w:tmpl w:val="C3540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D57087"/>
    <w:multiLevelType w:val="multilevel"/>
    <w:tmpl w:val="7A7EA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EC3462"/>
    <w:multiLevelType w:val="multilevel"/>
    <w:tmpl w:val="C0180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0C772B"/>
    <w:multiLevelType w:val="multilevel"/>
    <w:tmpl w:val="EE664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EF0397"/>
    <w:multiLevelType w:val="multilevel"/>
    <w:tmpl w:val="EE2A5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711468"/>
    <w:multiLevelType w:val="multilevel"/>
    <w:tmpl w:val="13BEC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304188"/>
    <w:multiLevelType w:val="multilevel"/>
    <w:tmpl w:val="7512C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3F6AC8"/>
    <w:multiLevelType w:val="multilevel"/>
    <w:tmpl w:val="A866D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9977F7"/>
    <w:multiLevelType w:val="multilevel"/>
    <w:tmpl w:val="FE8E2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972D34"/>
    <w:multiLevelType w:val="multilevel"/>
    <w:tmpl w:val="AF84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5056953">
    <w:abstractNumId w:val="9"/>
  </w:num>
  <w:num w:numId="2" w16cid:durableId="408622737">
    <w:abstractNumId w:val="13"/>
  </w:num>
  <w:num w:numId="3" w16cid:durableId="1566522918">
    <w:abstractNumId w:val="16"/>
  </w:num>
  <w:num w:numId="4" w16cid:durableId="1537352117">
    <w:abstractNumId w:val="2"/>
  </w:num>
  <w:num w:numId="5" w16cid:durableId="75789082">
    <w:abstractNumId w:val="11"/>
  </w:num>
  <w:num w:numId="6" w16cid:durableId="78334467">
    <w:abstractNumId w:val="20"/>
  </w:num>
  <w:num w:numId="7" w16cid:durableId="1527328680">
    <w:abstractNumId w:val="5"/>
  </w:num>
  <w:num w:numId="8" w16cid:durableId="1460342050">
    <w:abstractNumId w:val="21"/>
  </w:num>
  <w:num w:numId="9" w16cid:durableId="648942682">
    <w:abstractNumId w:val="18"/>
  </w:num>
  <w:num w:numId="10" w16cid:durableId="1581598467">
    <w:abstractNumId w:val="0"/>
  </w:num>
  <w:num w:numId="11" w16cid:durableId="166134183">
    <w:abstractNumId w:val="19"/>
  </w:num>
  <w:num w:numId="12" w16cid:durableId="1337147154">
    <w:abstractNumId w:val="3"/>
  </w:num>
  <w:num w:numId="13" w16cid:durableId="1308972060">
    <w:abstractNumId w:val="12"/>
  </w:num>
  <w:num w:numId="14" w16cid:durableId="999506665">
    <w:abstractNumId w:val="15"/>
  </w:num>
  <w:num w:numId="15" w16cid:durableId="2115123749">
    <w:abstractNumId w:val="8"/>
  </w:num>
  <w:num w:numId="16" w16cid:durableId="217669621">
    <w:abstractNumId w:val="17"/>
  </w:num>
  <w:num w:numId="17" w16cid:durableId="1851602877">
    <w:abstractNumId w:val="7"/>
  </w:num>
  <w:num w:numId="18" w16cid:durableId="738526003">
    <w:abstractNumId w:val="1"/>
  </w:num>
  <w:num w:numId="19" w16cid:durableId="114255068">
    <w:abstractNumId w:val="14"/>
  </w:num>
  <w:num w:numId="20" w16cid:durableId="823468992">
    <w:abstractNumId w:val="4"/>
  </w:num>
  <w:num w:numId="21" w16cid:durableId="1718504276">
    <w:abstractNumId w:val="10"/>
  </w:num>
  <w:num w:numId="22" w16cid:durableId="13662514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43A"/>
    <w:rsid w:val="000C776F"/>
    <w:rsid w:val="00242C60"/>
    <w:rsid w:val="0050120C"/>
    <w:rsid w:val="0076243A"/>
    <w:rsid w:val="0087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000FF"/>
  <w15:chartTrackingRefBased/>
  <w15:docId w15:val="{EAA906E0-0BD5-4552-AF52-0010767F8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624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624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624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624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624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624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624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624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624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24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624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624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6243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6243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624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6243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624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6243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624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62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624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624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624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6243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6243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6243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624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6243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6243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76243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624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co://sendMessage?ext=%7B%22s%24wiki_link%22%3A%22https%3A%2F%2Fen.wikipedia.org%2Fwiki%2FJesus%22%7D&amp;msg=Crist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co://sendMessage?ext=%7B%22s%24wiki_link%22%3A%22https%3A%2F%2Fen.wikipedia.org%2Fwiki%2FChristianity%22%7D&amp;msg=crist%C3%A3" TargetMode="External"/><Relationship Id="rId5" Type="http://schemas.openxmlformats.org/officeDocument/2006/relationships/hyperlink" Target="coco://sendMessage?ext=%7B%22s%24wiki_link%22%3A%22https%3A%2F%2Fen.wikipedia.org%2Fwiki%2FGod%22%7D&amp;msg=Deu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1879</Words>
  <Characters>10148</Characters>
  <Application>Microsoft Office Word</Application>
  <DocSecurity>0</DocSecurity>
  <Lines>84</Lines>
  <Paragraphs>24</Paragraphs>
  <ScaleCrop>false</ScaleCrop>
  <Company/>
  <LinksUpToDate>false</LinksUpToDate>
  <CharactersWithSpaces>12003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ferreira Neto</dc:creator>
  <cp:keywords/>
  <dc:description/>
  <cp:lastModifiedBy>jose ferreira Neto</cp:lastModifiedBy>
  <cp:revision>2</cp:revision>
  <dcterms:created xsi:type="dcterms:W3CDTF">2026-03-08T11:30:00Z</dcterms:created>
  <dcterms:modified xsi:type="dcterms:W3CDTF">2026-03-08T11:34:00Z</dcterms:modified>
</cp:coreProperties>
</file>